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DC" w:rsidRDefault="001E022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96C27B" wp14:editId="68AFAF44">
                <wp:simplePos x="0" y="0"/>
                <wp:positionH relativeFrom="column">
                  <wp:posOffset>3947160</wp:posOffset>
                </wp:positionH>
                <wp:positionV relativeFrom="paragraph">
                  <wp:posOffset>685165</wp:posOffset>
                </wp:positionV>
                <wp:extent cx="259080" cy="320040"/>
                <wp:effectExtent l="7620" t="11430" r="15240" b="34290"/>
                <wp:wrapNone/>
                <wp:docPr id="8" name="Up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9080" cy="3200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8" o:spid="_x0000_s1026" type="#_x0000_t68" style="position:absolute;margin-left:310.8pt;margin-top:53.95pt;width:20.4pt;height:25.2pt;rotation: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" adj="8743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BAE82F" wp14:editId="7E6A341A">
                <wp:simplePos x="0" y="0"/>
                <wp:positionH relativeFrom="column">
                  <wp:posOffset>1493520</wp:posOffset>
                </wp:positionH>
                <wp:positionV relativeFrom="paragraph">
                  <wp:posOffset>624839</wp:posOffset>
                </wp:positionV>
                <wp:extent cx="259080" cy="320040"/>
                <wp:effectExtent l="7620" t="11430" r="15240" b="34290"/>
                <wp:wrapNone/>
                <wp:docPr id="7" name="Up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9080" cy="3200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Up Arrow 7" o:spid="_x0000_s1026" type="#_x0000_t68" style="position:absolute;margin-left:117.6pt;margin-top:49.2pt;width:20.4pt;height:25.2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" adj="8743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2E7F9" wp14:editId="2CB9FF0B">
                <wp:simplePos x="0" y="0"/>
                <wp:positionH relativeFrom="column">
                  <wp:posOffset>4594860</wp:posOffset>
                </wp:positionH>
                <wp:positionV relativeFrom="paragraph">
                  <wp:posOffset>160020</wp:posOffset>
                </wp:positionV>
                <wp:extent cx="1615440" cy="11049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1104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45C" w:rsidRDefault="0075145C" w:rsidP="0075145C">
                            <w:pPr>
                              <w:jc w:val="center"/>
                            </w:pPr>
                            <w:r>
                              <w:t>Lesson 3 (22</w:t>
                            </w:r>
                            <w:r w:rsidRPr="0075145C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May, 2011): We will add the adverts, pictures and design to the brochure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361.8pt;margin-top:12.6pt;width:127.2pt;height:8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" fillcolor="#4f81bd [3204]" strokecolor="#243f60 [1604]" strokeweight="2pt">
                <v:textbox>
                  <w:txbxContent>
                    <w:p w:rsidR="0075145C" w:rsidRDefault="0075145C" w:rsidP="0075145C">
                      <w:pPr>
                        <w:jc w:val="center"/>
                      </w:pPr>
                      <w:r>
                        <w:t>Lesson 3 (22</w:t>
                      </w:r>
                      <w:r w:rsidRPr="0075145C">
                        <w:rPr>
                          <w:vertAlign w:val="superscript"/>
                        </w:rPr>
                        <w:t>nd</w:t>
                      </w:r>
                      <w:r>
                        <w:t xml:space="preserve"> May, 2011): We will add the adverts, pictures and design to the brochure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73C2A3" wp14:editId="1CFEC3AE">
                <wp:simplePos x="0" y="0"/>
                <wp:positionH relativeFrom="column">
                  <wp:posOffset>2042160</wp:posOffset>
                </wp:positionH>
                <wp:positionV relativeFrom="paragraph">
                  <wp:posOffset>160020</wp:posOffset>
                </wp:positionV>
                <wp:extent cx="1615440" cy="1104900"/>
                <wp:effectExtent l="0" t="0" r="2286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1104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45C" w:rsidRDefault="0075145C" w:rsidP="0075145C">
                            <w:pPr>
                              <w:jc w:val="center"/>
                            </w:pPr>
                            <w:r>
                              <w:t>Lesson 2 (15</w:t>
                            </w:r>
                            <w:r w:rsidRPr="0075145C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May, 2011): We finish the in</w:t>
                            </w:r>
                            <w:r w:rsidR="00E12E21">
                              <w:t>itial content and leave the pic</w:t>
                            </w:r>
                            <w:bookmarkStart w:id="0" w:name="_GoBack"/>
                            <w:bookmarkEnd w:id="0"/>
                            <w:r>
                              <w:t>tures and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7" style="position:absolute;margin-left:160.8pt;margin-top:12.6pt;width:127.2pt;height:8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" fillcolor="#4f81bd [3204]" strokecolor="#243f60 [1604]" strokeweight="2pt">
                <v:textbox>
                  <w:txbxContent>
                    <w:p w:rsidR="0075145C" w:rsidRDefault="0075145C" w:rsidP="0075145C">
                      <w:pPr>
                        <w:jc w:val="center"/>
                      </w:pPr>
                      <w:r>
                        <w:t>Lesson 2 (15</w:t>
                      </w:r>
                      <w:r w:rsidRPr="0075145C">
                        <w:rPr>
                          <w:vertAlign w:val="superscript"/>
                        </w:rPr>
                        <w:t>th</w:t>
                      </w:r>
                      <w:r>
                        <w:t xml:space="preserve"> May, 2011): We finish the in</w:t>
                      </w:r>
                      <w:r w:rsidR="00E12E21">
                        <w:t>itial content and leave the pic</w:t>
                      </w:r>
                      <w:bookmarkStart w:id="1" w:name="_GoBack"/>
                      <w:bookmarkEnd w:id="1"/>
                      <w:r>
                        <w:t>tures and design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A5A33A" wp14:editId="1173F10B">
                <wp:simplePos x="0" y="0"/>
                <wp:positionH relativeFrom="column">
                  <wp:posOffset>-304800</wp:posOffset>
                </wp:positionH>
                <wp:positionV relativeFrom="paragraph">
                  <wp:posOffset>160020</wp:posOffset>
                </wp:positionV>
                <wp:extent cx="1615440" cy="1104900"/>
                <wp:effectExtent l="0" t="0" r="2286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1104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226" w:rsidRDefault="001E0226" w:rsidP="001E0226">
                            <w:pPr>
                              <w:jc w:val="center"/>
                            </w:pPr>
                            <w:r>
                              <w:t>Lesson 1 (8</w:t>
                            </w:r>
                            <w:r w:rsidRPr="001E0226">
                              <w:rPr>
                                <w:vertAlign w:val="superscript"/>
                              </w:rPr>
                              <w:t>th</w:t>
                            </w:r>
                            <w:r w:rsidR="0075145C">
                              <w:t xml:space="preserve"> May, 2011): We start the planning of the brochure in Publisher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8" style="position:absolute;margin-left:-24pt;margin-top:12.6pt;width:127.2pt;height:8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" fillcolor="#4f81bd [3204]" strokecolor="#243f60 [1604]" strokeweight="2pt">
                <v:textbox>
                  <w:txbxContent>
                    <w:p w:rsidR="001E0226" w:rsidRDefault="001E0226" w:rsidP="001E0226">
                      <w:pPr>
                        <w:jc w:val="center"/>
                      </w:pPr>
                      <w:r>
                        <w:t>Lesson 1 (8</w:t>
                      </w:r>
                      <w:r w:rsidRPr="001E0226">
                        <w:rPr>
                          <w:vertAlign w:val="superscript"/>
                        </w:rPr>
                        <w:t>th</w:t>
                      </w:r>
                      <w:r w:rsidR="0075145C">
                        <w:t xml:space="preserve"> May, 2011): We start the p</w:t>
                      </w:r>
                      <w:bookmarkStart w:id="1" w:name="_GoBack"/>
                      <w:bookmarkEnd w:id="1"/>
                      <w:r w:rsidR="0075145C">
                        <w:t xml:space="preserve">lanning of the brochure in Publisher </w:t>
                      </w:r>
                    </w:p>
                  </w:txbxContent>
                </v:textbox>
              </v:rect>
            </w:pict>
          </mc:Fallback>
        </mc:AlternateContent>
      </w:r>
      <w:r w:rsidR="00FB04F3">
        <w:t xml:space="preserve">  </w:t>
      </w:r>
    </w:p>
    <w:sectPr w:rsidR="00E91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26"/>
    <w:rsid w:val="001E0226"/>
    <w:rsid w:val="0075145C"/>
    <w:rsid w:val="009E27EB"/>
    <w:rsid w:val="00D54130"/>
    <w:rsid w:val="00E12E21"/>
    <w:rsid w:val="00EA4AEF"/>
    <w:rsid w:val="00FB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2011-05-08T10:21:00Z</cp:lastPrinted>
  <dcterms:created xsi:type="dcterms:W3CDTF">2011-05-08T10:05:00Z</dcterms:created>
  <dcterms:modified xsi:type="dcterms:W3CDTF">2011-05-15T09:38:00Z</dcterms:modified>
</cp:coreProperties>
</file>